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Pr="009E2A9A" w:rsidRDefault="009E2A9A" w:rsidP="009E2A9A">
      <w:pPr>
        <w:jc w:val="center"/>
        <w:rPr>
          <w:b/>
          <w:noProof/>
          <w:u w:val="single"/>
          <w:lang w:eastAsia="es-ES"/>
        </w:rPr>
      </w:pPr>
      <w:r w:rsidRPr="009E2A9A">
        <w:rPr>
          <w:b/>
          <w:noProof/>
          <w:u w:val="single"/>
          <w:lang w:eastAsia="es-ES"/>
        </w:rPr>
        <w:t>Aparato excretor</w:t>
      </w:r>
    </w:p>
    <w:p w:rsidR="009E2A9A" w:rsidRDefault="009E2A9A" w:rsidP="009E2A9A">
      <w:pPr>
        <w:pStyle w:val="Prrafodelista"/>
        <w:numPr>
          <w:ilvl w:val="0"/>
          <w:numId w:val="1"/>
        </w:numPr>
        <w:spacing w:before="120" w:after="120" w:line="240" w:lineRule="auto"/>
        <w:contextualSpacing w:val="0"/>
        <w:rPr>
          <w:noProof/>
          <w:lang w:eastAsia="es-ES"/>
        </w:rPr>
      </w:pPr>
      <w:r>
        <w:rPr>
          <w:noProof/>
          <w:lang w:eastAsia="es-ES"/>
        </w:rPr>
        <w:t>Partes del aparato urinario</w:t>
      </w:r>
      <w:r w:rsidR="00B303FB">
        <w:rPr>
          <w:noProof/>
          <w:lang w:eastAsia="es-ES"/>
        </w:rPr>
        <w:t xml:space="preserve"> y sus funciones</w:t>
      </w:r>
    </w:p>
    <w:p w:rsidR="009E2A9A" w:rsidRDefault="009E2A9A" w:rsidP="009E2A9A">
      <w:pPr>
        <w:pStyle w:val="Prrafodelista"/>
        <w:numPr>
          <w:ilvl w:val="0"/>
          <w:numId w:val="1"/>
        </w:numPr>
        <w:spacing w:before="120" w:after="120" w:line="240" w:lineRule="auto"/>
        <w:contextualSpacing w:val="0"/>
        <w:rPr>
          <w:noProof/>
          <w:lang w:eastAsia="es-ES"/>
        </w:rPr>
      </w:pPr>
      <w:r>
        <w:rPr>
          <w:noProof/>
          <w:lang w:eastAsia="es-ES"/>
        </w:rPr>
        <w:t>Partes del riñón</w:t>
      </w:r>
    </w:p>
    <w:p w:rsidR="009E2A9A" w:rsidRDefault="009E2A9A" w:rsidP="009E2A9A">
      <w:pPr>
        <w:pStyle w:val="Prrafodelista"/>
        <w:numPr>
          <w:ilvl w:val="0"/>
          <w:numId w:val="1"/>
        </w:numPr>
        <w:spacing w:before="120" w:after="120" w:line="240" w:lineRule="auto"/>
        <w:contextualSpacing w:val="0"/>
        <w:rPr>
          <w:noProof/>
          <w:lang w:eastAsia="es-ES"/>
        </w:rPr>
      </w:pPr>
      <w:r>
        <w:rPr>
          <w:noProof/>
          <w:lang w:eastAsia="es-ES"/>
        </w:rPr>
        <w:t>Partes de la nefrona e identificar en qué partes del riñón están</w:t>
      </w:r>
    </w:p>
    <w:p w:rsidR="009E2A9A" w:rsidRDefault="009E2A9A" w:rsidP="009E2A9A">
      <w:pPr>
        <w:pStyle w:val="Prrafodelista"/>
        <w:numPr>
          <w:ilvl w:val="0"/>
          <w:numId w:val="1"/>
        </w:numPr>
        <w:spacing w:before="120" w:after="120" w:line="240" w:lineRule="auto"/>
        <w:contextualSpacing w:val="0"/>
        <w:rPr>
          <w:noProof/>
          <w:lang w:eastAsia="es-ES"/>
        </w:rPr>
      </w:pPr>
      <w:r>
        <w:rPr>
          <w:noProof/>
          <w:lang w:eastAsia="es-ES"/>
        </w:rPr>
        <w:t>Formación de la orina: procesos de filtración y reabsorción. Puedo señalar sobre distintas partes de la nefrona y preguntar qué sucede en cada lugar.</w:t>
      </w:r>
    </w:p>
    <w:p w:rsidR="009E2A9A" w:rsidRDefault="00B303FB" w:rsidP="009E2A9A">
      <w:pPr>
        <w:spacing w:before="120" w:after="120" w:line="240" w:lineRule="auto"/>
      </w:pPr>
      <w:r>
        <w:t>Aparatos reproductores</w:t>
      </w:r>
    </w:p>
    <w:p w:rsidR="00B303FB" w:rsidRDefault="00B303FB" w:rsidP="00FF6613">
      <w:pPr>
        <w:pStyle w:val="Prrafodelista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>
        <w:t>Partes de los aparatos reproductores y sus funciones</w:t>
      </w:r>
    </w:p>
    <w:p w:rsidR="00FF6613" w:rsidRDefault="00B303FB" w:rsidP="00FF6613">
      <w:pPr>
        <w:pStyle w:val="Prrafodelista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>
        <w:t xml:space="preserve">Estructura interna del pene y mecanismo de erección </w:t>
      </w:r>
    </w:p>
    <w:p w:rsidR="00FF6613" w:rsidRDefault="00FF6613" w:rsidP="00FF6613">
      <w:pPr>
        <w:pStyle w:val="Prrafodelista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>
        <w:t>Proceso de formación de los espermatozoides</w:t>
      </w:r>
    </w:p>
    <w:p w:rsidR="00B303FB" w:rsidRDefault="00B303FB" w:rsidP="00FF6613">
      <w:pPr>
        <w:pStyle w:val="Prrafodelista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>
        <w:t>Qué sucede en la hipófisis a lo largo del ciclo</w:t>
      </w:r>
    </w:p>
    <w:p w:rsidR="00B303FB" w:rsidRDefault="00B303FB" w:rsidP="00FF6613">
      <w:pPr>
        <w:pStyle w:val="Prrafodelista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>
        <w:t>Qué sucede en el ovario a lo largo del ciclo</w:t>
      </w:r>
    </w:p>
    <w:p w:rsidR="00B303FB" w:rsidRDefault="00B303FB" w:rsidP="00FF6613">
      <w:pPr>
        <w:pStyle w:val="Prrafodelista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>
        <w:t>Qué sucede en el útero a lo largo del ciclo</w:t>
      </w:r>
      <w:bookmarkStart w:id="0" w:name="_GoBack"/>
      <w:bookmarkEnd w:id="0"/>
    </w:p>
    <w:p w:rsidR="00FF6613" w:rsidRDefault="00FF6613" w:rsidP="00FF6613">
      <w:pPr>
        <w:pStyle w:val="Prrafodelista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>
        <w:t>Qué sucede (y dónde) desde que se produce la fecundación hasta la implantación o nidación.</w:t>
      </w:r>
    </w:p>
    <w:p w:rsidR="00FF6613" w:rsidRDefault="00FF6613" w:rsidP="00FF6613">
      <w:pPr>
        <w:pStyle w:val="Prrafodelista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>
        <w:t>Distinguir entre inseminación artificial y fecundación in vitro y qué problemas de infertilidad se pueden aplicar.</w:t>
      </w:r>
    </w:p>
    <w:p w:rsidR="00FF6613" w:rsidRDefault="00FF6613" w:rsidP="00FF6613">
      <w:pPr>
        <w:pStyle w:val="Prrafodelista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>
        <w:t>Explicar en qué consisten algunos métodos anticonceptivos y qué ventajas o inconvenientes puede tener cada uno</w:t>
      </w:r>
    </w:p>
    <w:sectPr w:rsidR="00FF66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416D1"/>
    <w:multiLevelType w:val="hybridMultilevel"/>
    <w:tmpl w:val="E7BE12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1549E"/>
    <w:multiLevelType w:val="hybridMultilevel"/>
    <w:tmpl w:val="FA6EFFB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52"/>
    <w:rsid w:val="000A1992"/>
    <w:rsid w:val="00996461"/>
    <w:rsid w:val="009E2A9A"/>
    <w:rsid w:val="00B303FB"/>
    <w:rsid w:val="00D77652"/>
    <w:rsid w:val="00E90E4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7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765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7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765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2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2018-05-01T10:52:00Z</dcterms:created>
  <dcterms:modified xsi:type="dcterms:W3CDTF">2018-05-01T11:55:00Z</dcterms:modified>
</cp:coreProperties>
</file>